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9DB" w:rsidRDefault="005571C7" w:rsidP="00557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5571C7" w:rsidRPr="005571C7" w:rsidRDefault="005571C7" w:rsidP="009C4B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Bài 14: Thực hiện trật tự an toàn giao thông (tiết 1)</w:t>
      </w:r>
    </w:p>
    <w:p w:rsidR="005571C7" w:rsidRPr="005571C7" w:rsidRDefault="005571C7" w:rsidP="009C4BFB">
      <w:pPr>
        <w:pStyle w:val="ListParagraph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Nguyên nhân phổ biến gây ra tai nạn giao thông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-</w:t>
      </w:r>
      <w:r w:rsidRPr="005571C7">
        <w:rPr>
          <w:rFonts w:ascii="Times New Roman" w:hAnsi="Times New Roman" w:cs="Times New Roman"/>
          <w:sz w:val="28"/>
          <w:szCs w:val="28"/>
        </w:rPr>
        <w:t xml:space="preserve"> Do ý thức của một số người tham gia giao thông chưa tốt. Chưa tự giác chấp hành luật lệ giao thông.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- Đường xấu và hẹp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- Người tham gia giao thông đông.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- Phương tiện tham gia giao thông không đảm bảo an toàn…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Trong đó nguyên nhân phổ biến nhất là do ý thức của người tham gia gia thông (kém hiểu biết pháp luật về an toàn giao thông hoặc biết nhưng không tự giác chấp hành.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2. Nhận biết tín hiệu giao thông và 1 số biển nào thông dụng trên đường.</w:t>
      </w:r>
    </w:p>
    <w:p w:rsidR="005571C7" w:rsidRPr="005571C7" w:rsidRDefault="005571C7" w:rsidP="009C4BF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Về tín hiệu đèn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+ Tín hiệu xanh là được đi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+ Tín hiệu đỏ là cấm đi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+ Tín hiệu vàng là phải dừng lại trước vạch dừng, trừ trường hợp đã đi quá vạch dừng thì được đi tiếp.</w:t>
      </w:r>
    </w:p>
    <w:p w:rsidR="005571C7" w:rsidRPr="005571C7" w:rsidRDefault="005571C7" w:rsidP="009C4BF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Mô tả 3 loại biển báo: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+ Biển báo cấm: Hình tròn, nền màu trắng có viền đỏ, hình vẽ màu đen thể hiện điều cấm.</w:t>
      </w:r>
    </w:p>
    <w:p w:rsidR="005571C7" w:rsidRP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+ Biển báo nguy hiểm: Hình tam giác đều, nền màu vàng có viền đỏ, hình vẽ màu đen thể hiện điều nguy hiểm, cần đề phòng.</w:t>
      </w:r>
    </w:p>
    <w:p w:rsidR="005571C7" w:rsidRDefault="005571C7" w:rsidP="009C4B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1C7">
        <w:rPr>
          <w:rFonts w:ascii="Times New Roman" w:hAnsi="Times New Roman" w:cs="Times New Roman"/>
          <w:sz w:val="28"/>
          <w:szCs w:val="28"/>
        </w:rPr>
        <w:t>+ Biển hiệu lệnh: Hình tròn, nền xanh lam, hình vẽ màu trắng báo điều phải thi hành.</w:t>
      </w:r>
    </w:p>
    <w:p w:rsidR="00D9779B" w:rsidRDefault="00D9779B" w:rsidP="00D9779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79B" w:rsidRDefault="00D9779B" w:rsidP="00D9779B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DẶN DÒ: Làm bài tập a,b SGK</w:t>
      </w:r>
    </w:p>
    <w:p w:rsidR="00D9779B" w:rsidRPr="00D9779B" w:rsidRDefault="00D9779B" w:rsidP="00D9779B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Chuẩn bị bài 14: THỰC HIỆN TRẬT TỰ AN TOÀN GIAO THÔNG (tiết 2)</w:t>
      </w:r>
    </w:p>
    <w:p w:rsidR="003E167A" w:rsidRPr="003E167A" w:rsidRDefault="003E167A" w:rsidP="003E167A">
      <w:pPr>
        <w:pStyle w:val="ListParagraph"/>
        <w:numPr>
          <w:ilvl w:val="0"/>
          <w:numId w:val="4"/>
        </w:numPr>
        <w:tabs>
          <w:tab w:val="left" w:pos="8190"/>
          <w:tab w:val="left" w:pos="828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E167A">
        <w:rPr>
          <w:rFonts w:ascii="Times New Roman" w:hAnsi="Times New Roman" w:cs="Times New Roman"/>
          <w:b/>
          <w:sz w:val="32"/>
          <w:szCs w:val="32"/>
        </w:rPr>
        <w:t>BÀI TẬP ÔN TẬP MÔN GDCD LỚP 6 LẦN 4</w:t>
      </w:r>
    </w:p>
    <w:p w:rsidR="003E167A" w:rsidRPr="003E167A" w:rsidRDefault="003E167A" w:rsidP="003E167A">
      <w:pPr>
        <w:pStyle w:val="ListParagraph"/>
        <w:numPr>
          <w:ilvl w:val="0"/>
          <w:numId w:val="4"/>
        </w:numPr>
        <w:tabs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67A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Pr="003E167A">
        <w:rPr>
          <w:rFonts w:ascii="Times New Roman" w:hAnsi="Times New Roman" w:cs="Times New Roman"/>
          <w:sz w:val="26"/>
          <w:szCs w:val="26"/>
        </w:rPr>
        <w:t xml:space="preserve"> Em hãy nêu nguyên nhân gây ra tai nạn giao thông?</w:t>
      </w:r>
    </w:p>
    <w:p w:rsidR="003E167A" w:rsidRPr="003E167A" w:rsidRDefault="003E167A" w:rsidP="003E167A">
      <w:pPr>
        <w:pStyle w:val="ListParagraph"/>
        <w:numPr>
          <w:ilvl w:val="0"/>
          <w:numId w:val="4"/>
        </w:numPr>
        <w:tabs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167A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 w:rsidRPr="003E167A">
        <w:rPr>
          <w:rFonts w:ascii="Times New Roman" w:hAnsi="Times New Roman" w:cs="Times New Roman"/>
          <w:sz w:val="26"/>
          <w:szCs w:val="26"/>
        </w:rPr>
        <w:t xml:space="preserve"> Nêu những biện pháp đảm bảo an toàn khi đi đường đối với mọi người và đối với học sinh?</w:t>
      </w:r>
    </w:p>
    <w:p w:rsidR="005571C7" w:rsidRPr="005571C7" w:rsidRDefault="005571C7" w:rsidP="005571C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571C7" w:rsidRPr="005571C7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F1B" w:rsidRDefault="00C62F1B" w:rsidP="002F2004">
      <w:pPr>
        <w:spacing w:after="0" w:line="240" w:lineRule="auto"/>
      </w:pPr>
      <w:r>
        <w:separator/>
      </w:r>
    </w:p>
  </w:endnote>
  <w:endnote w:type="continuationSeparator" w:id="0">
    <w:p w:rsidR="00C62F1B" w:rsidRDefault="00C62F1B" w:rsidP="002F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F1B" w:rsidRDefault="00C62F1B" w:rsidP="002F2004">
      <w:pPr>
        <w:spacing w:after="0" w:line="240" w:lineRule="auto"/>
      </w:pPr>
      <w:r>
        <w:separator/>
      </w:r>
    </w:p>
  </w:footnote>
  <w:footnote w:type="continuationSeparator" w:id="0">
    <w:p w:rsidR="00C62F1B" w:rsidRDefault="00C62F1B" w:rsidP="002F2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48A35680"/>
    <w:multiLevelType w:val="hybridMultilevel"/>
    <w:tmpl w:val="77F468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21DA0"/>
    <w:multiLevelType w:val="hybridMultilevel"/>
    <w:tmpl w:val="6AB056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2F2004"/>
    <w:rsid w:val="003E167A"/>
    <w:rsid w:val="005571C7"/>
    <w:rsid w:val="009379DB"/>
    <w:rsid w:val="009C4BFB"/>
    <w:rsid w:val="00B2401C"/>
    <w:rsid w:val="00C62F1B"/>
    <w:rsid w:val="00D00E22"/>
    <w:rsid w:val="00D9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2851FF-0627-463D-AF86-302376D3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04"/>
  </w:style>
  <w:style w:type="paragraph" w:styleId="Footer">
    <w:name w:val="footer"/>
    <w:basedOn w:val="Normal"/>
    <w:link w:val="Foot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04"/>
  </w:style>
  <w:style w:type="paragraph" w:styleId="BalloonText">
    <w:name w:val="Balloon Text"/>
    <w:basedOn w:val="Normal"/>
    <w:link w:val="BalloonTextChar"/>
    <w:uiPriority w:val="99"/>
    <w:semiHidden/>
    <w:unhideWhenUsed/>
    <w:rsid w:val="003E1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6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7</cp:revision>
  <cp:lastPrinted>2020-04-09T01:37:00Z</cp:lastPrinted>
  <dcterms:created xsi:type="dcterms:W3CDTF">2020-04-06T08:02:00Z</dcterms:created>
  <dcterms:modified xsi:type="dcterms:W3CDTF">2020-04-09T01:37:00Z</dcterms:modified>
</cp:coreProperties>
</file>